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5351" w14:textId="77777777" w:rsidR="00F0299C" w:rsidRDefault="008C0F22" w:rsidP="008C0F22">
      <w:pPr>
        <w:spacing w:before="100" w:beforeAutospacing="1" w:after="100" w:afterAutospacing="1"/>
        <w:outlineLvl w:val="2"/>
        <w:rPr>
          <w:rFonts w:ascii="Times New Roman" w:eastAsia="Times New Roman" w:hAnsi="Times New Roman" w:cs="Times New Roman"/>
          <w:b/>
          <w:bCs/>
          <w:sz w:val="27"/>
          <w:szCs w:val="27"/>
        </w:rPr>
      </w:pPr>
      <w:r w:rsidRPr="008C0F22">
        <w:rPr>
          <w:rFonts w:ascii="Times New Roman" w:eastAsia="Times New Roman" w:hAnsi="Times New Roman" w:cs="Times New Roman"/>
          <w:b/>
          <w:bCs/>
          <w:sz w:val="27"/>
          <w:szCs w:val="27"/>
        </w:rPr>
        <w:t>Developing Choral Artistry in Young Singers</w:t>
      </w:r>
      <w:r>
        <w:rPr>
          <w:rFonts w:ascii="Times New Roman" w:eastAsia="Times New Roman" w:hAnsi="Times New Roman" w:cs="Times New Roman"/>
          <w:b/>
          <w:bCs/>
          <w:sz w:val="27"/>
          <w:szCs w:val="27"/>
        </w:rPr>
        <w:t>:</w:t>
      </w:r>
      <w:r w:rsidRPr="008C0F22">
        <w:rPr>
          <w:rFonts w:ascii="Times New Roman" w:eastAsia="Times New Roman" w:hAnsi="Times New Roman" w:cs="Times New Roman"/>
          <w:b/>
          <w:bCs/>
          <w:sz w:val="27"/>
          <w:szCs w:val="27"/>
        </w:rPr>
        <w:t xml:space="preserve"> </w:t>
      </w:r>
    </w:p>
    <w:p w14:paraId="298D23D7" w14:textId="6A7582BC" w:rsidR="008C0F22" w:rsidRPr="00F0299C" w:rsidRDefault="008C0F22" w:rsidP="008C0F22">
      <w:pPr>
        <w:spacing w:before="100" w:beforeAutospacing="1" w:after="100" w:afterAutospacing="1"/>
        <w:outlineLvl w:val="2"/>
        <w:rPr>
          <w:rFonts w:ascii="Times New Roman" w:eastAsia="Times New Roman" w:hAnsi="Times New Roman" w:cs="Times New Roman"/>
          <w:b/>
          <w:bCs/>
          <w:i/>
          <w:iCs/>
        </w:rPr>
      </w:pPr>
      <w:r w:rsidRPr="00F0299C">
        <w:rPr>
          <w:rFonts w:ascii="Times New Roman" w:eastAsia="Times New Roman" w:hAnsi="Times New Roman" w:cs="Times New Roman"/>
          <w:b/>
          <w:bCs/>
          <w:i/>
          <w:iCs/>
        </w:rPr>
        <w:t xml:space="preserve">The Three Ls: </w:t>
      </w:r>
      <w:proofErr w:type="gramStart"/>
      <w:r w:rsidRPr="00F0299C">
        <w:rPr>
          <w:rFonts w:ascii="Times New Roman" w:eastAsia="Times New Roman" w:hAnsi="Times New Roman" w:cs="Times New Roman"/>
          <w:b/>
          <w:bCs/>
          <w:i/>
          <w:iCs/>
        </w:rPr>
        <w:t>Listening ,</w:t>
      </w:r>
      <w:proofErr w:type="gramEnd"/>
      <w:r w:rsidRPr="00F0299C">
        <w:rPr>
          <w:rFonts w:ascii="Times New Roman" w:eastAsia="Times New Roman" w:hAnsi="Times New Roman" w:cs="Times New Roman"/>
          <w:b/>
          <w:bCs/>
          <w:i/>
          <w:iCs/>
        </w:rPr>
        <w:t xml:space="preserve"> Literacy, &amp; Literature</w:t>
      </w:r>
    </w:p>
    <w:p w14:paraId="5BBFA1CE" w14:textId="440B9F1F" w:rsidR="003717BD" w:rsidRPr="003717BD" w:rsidRDefault="003717BD" w:rsidP="008C0F22">
      <w:pPr>
        <w:spacing w:before="100" w:beforeAutospacing="1" w:after="100" w:afterAutospacing="1"/>
        <w:outlineLvl w:val="2"/>
        <w:rPr>
          <w:rFonts w:ascii="Times New Roman" w:eastAsia="Times New Roman" w:hAnsi="Times New Roman" w:cs="Times New Roman"/>
          <w:b/>
          <w:bCs/>
        </w:rPr>
      </w:pPr>
      <w:r w:rsidRPr="003717BD">
        <w:rPr>
          <w:rFonts w:ascii="Times New Roman" w:eastAsia="Times New Roman" w:hAnsi="Times New Roman" w:cs="Times New Roman"/>
          <w:b/>
          <w:bCs/>
        </w:rPr>
        <w:t>Georgia Music Educators Association In-Service Conference</w:t>
      </w:r>
    </w:p>
    <w:p w14:paraId="421ADF33" w14:textId="1AA30DEF" w:rsidR="008C0F22" w:rsidRDefault="008C0F22" w:rsidP="008C0F22">
      <w:pPr>
        <w:spacing w:before="100" w:beforeAutospacing="1" w:after="100" w:afterAutospacing="1"/>
        <w:outlineLvl w:val="2"/>
        <w:rPr>
          <w:rFonts w:ascii="Times New Roman" w:eastAsia="Times New Roman" w:hAnsi="Times New Roman" w:cs="Times New Roman"/>
          <w:b/>
          <w:bCs/>
          <w:sz w:val="27"/>
          <w:szCs w:val="27"/>
        </w:rPr>
      </w:pPr>
      <w:r>
        <w:rPr>
          <w:rStyle w:val="Strong"/>
          <w:sz w:val="21"/>
          <w:szCs w:val="21"/>
        </w:rPr>
        <w:t>Friday</w:t>
      </w:r>
      <w:r>
        <w:t xml:space="preserve"> | </w:t>
      </w:r>
      <w:r>
        <w:rPr>
          <w:color w:val="489BDC"/>
          <w:sz w:val="21"/>
          <w:szCs w:val="21"/>
        </w:rPr>
        <w:t xml:space="preserve">January 27th, </w:t>
      </w:r>
      <w:proofErr w:type="gramStart"/>
      <w:r>
        <w:rPr>
          <w:color w:val="489BDC"/>
          <w:sz w:val="21"/>
          <w:szCs w:val="21"/>
        </w:rPr>
        <w:t>2023</w:t>
      </w:r>
      <w:proofErr w:type="gramEnd"/>
      <w:r>
        <w:t xml:space="preserve"> | 02:00 - 03:00p, Athena I/J</w:t>
      </w:r>
    </w:p>
    <w:p w14:paraId="2C950A0F" w14:textId="4F2DC28B" w:rsidR="008C0F22" w:rsidRDefault="008C0F22" w:rsidP="008C0F22">
      <w:pPr>
        <w:spacing w:before="100" w:beforeAutospacing="1" w:after="100" w:afterAutospacing="1"/>
        <w:outlineLvl w:val="2"/>
      </w:pPr>
      <w:r>
        <w:t>This session will focus on practical techniques and selecting literature to encourage artistic singing in younger choirs. Examples of "tried and true", as well as new literature, will be featured. J.W Pepper will provide digital reading packets of choral literature presented.</w:t>
      </w:r>
    </w:p>
    <w:p w14:paraId="1916908C" w14:textId="23BC74C7" w:rsidR="003D7EB4" w:rsidRDefault="008C0F22">
      <w:r>
        <w:rPr>
          <w:rStyle w:val="Strong"/>
        </w:rPr>
        <w:t>Sponsored By: J. W. Pepper</w:t>
      </w:r>
    </w:p>
    <w:p w14:paraId="458F289B" w14:textId="2015A3DE" w:rsidR="003D7EB4" w:rsidRDefault="003D7EB4"/>
    <w:p w14:paraId="793C4227" w14:textId="03E5DF27" w:rsidR="003D7EB4" w:rsidRDefault="003D7EB4">
      <w:r>
        <w:t xml:space="preserve">1. </w:t>
      </w:r>
      <w:r w:rsidRPr="00414448">
        <w:rPr>
          <w:i/>
          <w:iCs/>
        </w:rPr>
        <w:t xml:space="preserve">Dust </w:t>
      </w:r>
      <w:r w:rsidR="00414448">
        <w:rPr>
          <w:i/>
          <w:iCs/>
        </w:rPr>
        <w:t>o</w:t>
      </w:r>
      <w:r w:rsidRPr="00414448">
        <w:rPr>
          <w:i/>
          <w:iCs/>
        </w:rPr>
        <w:t>f Snow</w:t>
      </w:r>
      <w:r w:rsidR="000F2C7B">
        <w:t xml:space="preserve"> </w:t>
      </w:r>
      <w:r w:rsidR="00C05AAA">
        <w:t>–</w:t>
      </w:r>
      <w:r w:rsidR="000F2C7B">
        <w:t xml:space="preserve"> </w:t>
      </w:r>
      <w:r w:rsidR="00C05AAA">
        <w:t xml:space="preserve">Richard E. </w:t>
      </w:r>
      <w:r w:rsidR="000F2C7B">
        <w:t>McKee</w:t>
      </w:r>
      <w:r w:rsidR="00FF4691">
        <w:t xml:space="preserve"> (classic poetry &amp; imagery, vocabulary enrichment “rued”, suspended pitches and echo-phrases)</w:t>
      </w:r>
    </w:p>
    <w:p w14:paraId="1C6DD0EF" w14:textId="1C750D6C" w:rsidR="00C05AAA" w:rsidRDefault="00000000">
      <w:pPr>
        <w:rPr>
          <w:rStyle w:val="Hyperlink"/>
        </w:rPr>
      </w:pPr>
      <w:hyperlink r:id="rId4" w:anchor=".Y3z_U7LMJLk" w:history="1">
        <w:r w:rsidR="00C05AAA" w:rsidRPr="00FE16A5">
          <w:rPr>
            <w:rStyle w:val="Hyperlink"/>
          </w:rPr>
          <w:t>https://www.jwpepper.com/Dust-of-Snow/11393185.item#.Y3z_U7LMJLk</w:t>
        </w:r>
      </w:hyperlink>
    </w:p>
    <w:p w14:paraId="5190B9FB" w14:textId="2B40801C" w:rsidR="00FF4691" w:rsidRDefault="00FF4691"/>
    <w:p w14:paraId="2A005691" w14:textId="77777777" w:rsidR="003D7EB4" w:rsidRDefault="003D7EB4"/>
    <w:p w14:paraId="5902578C" w14:textId="4C6CBA3B" w:rsidR="003D7EB4" w:rsidRDefault="003D7EB4">
      <w:r>
        <w:t xml:space="preserve">2. </w:t>
      </w:r>
      <w:r w:rsidRPr="00414448">
        <w:rPr>
          <w:i/>
          <w:iCs/>
        </w:rPr>
        <w:t>April</w:t>
      </w:r>
      <w:r w:rsidR="000F2C7B">
        <w:t xml:space="preserve"> </w:t>
      </w:r>
      <w:r w:rsidR="00C05AAA">
        <w:t>–</w:t>
      </w:r>
      <w:r w:rsidR="000F2C7B">
        <w:t xml:space="preserve"> </w:t>
      </w:r>
      <w:r w:rsidR="00C05AAA">
        <w:t xml:space="preserve">Richard E. </w:t>
      </w:r>
      <w:r w:rsidR="000F2C7B">
        <w:t>McKee</w:t>
      </w:r>
      <w:r w:rsidR="00FF4691">
        <w:t xml:space="preserve"> (classic poetry, imagery,</w:t>
      </w:r>
      <w:r w:rsidR="00F0299C">
        <w:t xml:space="preserve"> </w:t>
      </w:r>
      <w:r w:rsidR="00FF4691">
        <w:t>dynamic expression, tempo changes - rubato, meter changes)</w:t>
      </w:r>
    </w:p>
    <w:p w14:paraId="1520FDB7" w14:textId="196ABDDA" w:rsidR="00C05AAA" w:rsidRDefault="00000000">
      <w:hyperlink r:id="rId5" w:anchor=".Y3z_l7LMJLk" w:history="1">
        <w:r w:rsidR="00C05AAA" w:rsidRPr="00FE16A5">
          <w:rPr>
            <w:rStyle w:val="Hyperlink"/>
          </w:rPr>
          <w:t>https://www.jwpepper.com/April/11373995.item#.Y3z_l7LMJLk</w:t>
        </w:r>
      </w:hyperlink>
    </w:p>
    <w:p w14:paraId="78A40F13" w14:textId="77777777" w:rsidR="003D7EB4" w:rsidRDefault="003D7EB4"/>
    <w:p w14:paraId="62F36833" w14:textId="02313634" w:rsidR="003D7EB4" w:rsidRDefault="003D7EB4">
      <w:r>
        <w:t xml:space="preserve">3. </w:t>
      </w:r>
      <w:r w:rsidRPr="00414448">
        <w:rPr>
          <w:i/>
          <w:iCs/>
        </w:rPr>
        <w:t>Windy Nights</w:t>
      </w:r>
      <w:r w:rsidR="000F2C7B">
        <w:t xml:space="preserve"> </w:t>
      </w:r>
      <w:r w:rsidR="00C05AAA">
        <w:t>–</w:t>
      </w:r>
      <w:r w:rsidR="000F2C7B">
        <w:t xml:space="preserve"> </w:t>
      </w:r>
      <w:r w:rsidR="00C05AAA">
        <w:t xml:space="preserve">Richard E. </w:t>
      </w:r>
      <w:r w:rsidR="000F2C7B">
        <w:t>McKee</w:t>
      </w:r>
      <w:r w:rsidR="00FF4691">
        <w:t xml:space="preserve"> (classic poetry, imagery, changing &amp; compound meters, short independent harmonic sections)</w:t>
      </w:r>
    </w:p>
    <w:p w14:paraId="08BD62E6" w14:textId="54382073" w:rsidR="00C05AAA" w:rsidRDefault="00000000">
      <w:hyperlink r:id="rId6" w:anchor=".Y3z_0bLMJLk" w:history="1">
        <w:r w:rsidR="00C05AAA" w:rsidRPr="00FE16A5">
          <w:rPr>
            <w:rStyle w:val="Hyperlink"/>
          </w:rPr>
          <w:t>https://www.jwpepper.com/Windy-Nights/11373994.item#.Y3z_0bLMJLk</w:t>
        </w:r>
      </w:hyperlink>
    </w:p>
    <w:p w14:paraId="5364341F" w14:textId="77777777" w:rsidR="003D7EB4" w:rsidRDefault="003D7EB4"/>
    <w:p w14:paraId="4813F371" w14:textId="60DF97B0" w:rsidR="003D7EB4" w:rsidRDefault="003D7EB4">
      <w:r>
        <w:t xml:space="preserve">4. </w:t>
      </w:r>
      <w:r w:rsidR="000F2C7B" w:rsidRPr="00414448">
        <w:rPr>
          <w:i/>
          <w:iCs/>
        </w:rPr>
        <w:t>Nothing Gold Can Stay</w:t>
      </w:r>
      <w:r w:rsidR="000F2C7B">
        <w:t xml:space="preserve"> </w:t>
      </w:r>
      <w:r w:rsidR="00C05AAA">
        <w:t>– Richard E.</w:t>
      </w:r>
      <w:r w:rsidR="000F2C7B">
        <w:t xml:space="preserve"> McKee</w:t>
      </w:r>
      <w:r w:rsidR="00B10C0D">
        <w:t xml:space="preserve"> (classic poetry, vowel study, expressive elements, short independent harmonic sections)</w:t>
      </w:r>
    </w:p>
    <w:p w14:paraId="75024012" w14:textId="78326ADB" w:rsidR="00C05AAA" w:rsidRDefault="00000000">
      <w:hyperlink r:id="rId7" w:anchor=".Y30AP7LMJLk" w:history="1">
        <w:r w:rsidR="00C05AAA" w:rsidRPr="00FE16A5">
          <w:rPr>
            <w:rStyle w:val="Hyperlink"/>
          </w:rPr>
          <w:t>https://www.jwpepper.com/Nothing-Gold-Can-Stay/11398028.item#.Y30AP7LMJLk</w:t>
        </w:r>
      </w:hyperlink>
    </w:p>
    <w:p w14:paraId="0135BC04" w14:textId="77777777" w:rsidR="003D7EB4" w:rsidRDefault="003D7EB4"/>
    <w:p w14:paraId="368A9A8E" w14:textId="3B7BFBAB" w:rsidR="003D7EB4" w:rsidRDefault="003D7EB4">
      <w:r>
        <w:t xml:space="preserve">5. </w:t>
      </w:r>
      <w:r w:rsidR="000F2C7B" w:rsidRPr="00414448">
        <w:rPr>
          <w:i/>
          <w:iCs/>
        </w:rPr>
        <w:t>Hine Ma Tov</w:t>
      </w:r>
      <w:r w:rsidR="000F2C7B">
        <w:t xml:space="preserve"> </w:t>
      </w:r>
      <w:r w:rsidR="00C05AAA">
        <w:t>–</w:t>
      </w:r>
      <w:r w:rsidR="000F2C7B">
        <w:t xml:space="preserve"> </w:t>
      </w:r>
      <w:r w:rsidR="00C05AAA">
        <w:t xml:space="preserve">arr. Betty </w:t>
      </w:r>
      <w:proofErr w:type="spellStart"/>
      <w:r w:rsidR="000F2C7B">
        <w:t>Bertaux</w:t>
      </w:r>
      <w:proofErr w:type="spellEnd"/>
      <w:r w:rsidR="00F0299C">
        <w:t xml:space="preserve"> (</w:t>
      </w:r>
      <w:r w:rsidR="00414448">
        <w:t>meaningful text in Hebrew,</w:t>
      </w:r>
      <w:r w:rsidR="00F0299C">
        <w:t xml:space="preserve"> interesting percussion accompaniment, canonic harmony, melody-countermelody)</w:t>
      </w:r>
    </w:p>
    <w:p w14:paraId="635124CE" w14:textId="2B1370C6" w:rsidR="00C05AAA" w:rsidRDefault="00000000">
      <w:hyperlink r:id="rId8" w:anchor=".Y30AW7LMJLk" w:history="1">
        <w:r w:rsidR="00C05AAA" w:rsidRPr="00FE16A5">
          <w:rPr>
            <w:rStyle w:val="Hyperlink"/>
          </w:rPr>
          <w:t>https://www.jwpepper.com/Hine-Ma-Tov/10065115.item#.Y30AW7LMJLk</w:t>
        </w:r>
      </w:hyperlink>
    </w:p>
    <w:p w14:paraId="7FB03046" w14:textId="77777777" w:rsidR="003D7EB4" w:rsidRDefault="003D7EB4"/>
    <w:p w14:paraId="189E6AD8" w14:textId="2FA63898" w:rsidR="003D7EB4" w:rsidRDefault="003D7EB4">
      <w:r>
        <w:t>6.</w:t>
      </w:r>
      <w:r w:rsidR="000F2C7B">
        <w:t xml:space="preserve"> Night</w:t>
      </w:r>
      <w:r w:rsidR="00C05AAA">
        <w:t xml:space="preserve"> W</w:t>
      </w:r>
      <w:r w:rsidR="000F2C7B">
        <w:t xml:space="preserve">ind </w:t>
      </w:r>
      <w:r w:rsidR="00C05AAA">
        <w:t>–</w:t>
      </w:r>
      <w:r w:rsidR="000F2C7B">
        <w:t xml:space="preserve"> </w:t>
      </w:r>
      <w:r w:rsidR="00C05AAA">
        <w:t xml:space="preserve">Mark </w:t>
      </w:r>
      <w:r w:rsidR="000F2C7B">
        <w:t>Patterson</w:t>
      </w:r>
      <w:r w:rsidR="00F0299C">
        <w:t xml:space="preserve"> (</w:t>
      </w:r>
      <w:r w:rsidR="00414448">
        <w:t>v</w:t>
      </w:r>
      <w:r w:rsidR="00F0299C">
        <w:t>owel study</w:t>
      </w:r>
      <w:r w:rsidR="00115CF9">
        <w:t xml:space="preserve">, appropriate tessitura for younger singers, </w:t>
      </w:r>
      <w:r w:rsidR="00414448">
        <w:t>imagery</w:t>
      </w:r>
      <w:r w:rsidR="00115CF9">
        <w:t>, expressive phrasing, dynamic contrast, short accessible harmonic sections)</w:t>
      </w:r>
    </w:p>
    <w:p w14:paraId="504A73C4" w14:textId="434A7ECB" w:rsidR="00C05AAA" w:rsidRDefault="00000000">
      <w:hyperlink r:id="rId9" w:anchor=".Y30A0bLMJLk" w:history="1">
        <w:r w:rsidR="00C05AAA" w:rsidRPr="00FE16A5">
          <w:rPr>
            <w:rStyle w:val="Hyperlink"/>
          </w:rPr>
          <w:t>https://www.jwpepper.com/Night-Wind/3271632.item#.Y30A0bLMJLk</w:t>
        </w:r>
      </w:hyperlink>
    </w:p>
    <w:p w14:paraId="11E4C9EA" w14:textId="77777777" w:rsidR="003D7EB4" w:rsidRDefault="003D7EB4"/>
    <w:p w14:paraId="55224306" w14:textId="0224CAE5" w:rsidR="003D7EB4" w:rsidRDefault="003D7EB4">
      <w:r>
        <w:t>7.</w:t>
      </w:r>
      <w:r w:rsidR="000F2C7B">
        <w:t xml:space="preserve"> </w:t>
      </w:r>
      <w:r w:rsidR="000F2C7B" w:rsidRPr="00414448">
        <w:rPr>
          <w:i/>
          <w:iCs/>
        </w:rPr>
        <w:t>This Little Light</w:t>
      </w:r>
      <w:r w:rsidR="000F2C7B">
        <w:t xml:space="preserve"> – arr. </w:t>
      </w:r>
      <w:r w:rsidR="00C05AAA">
        <w:t xml:space="preserve">Ken </w:t>
      </w:r>
      <w:r w:rsidR="000F2C7B">
        <w:t>Berg</w:t>
      </w:r>
      <w:r w:rsidR="00115CF9">
        <w:t xml:space="preserve"> (</w:t>
      </w:r>
      <w:r w:rsidR="00414448">
        <w:t>l</w:t>
      </w:r>
      <w:r w:rsidR="00115CF9">
        <w:t xml:space="preserve">ovely cello accompaniment, expressive elements, </w:t>
      </w:r>
      <w:r w:rsidR="00414448">
        <w:t xml:space="preserve">accessible tessitura for younger voices, </w:t>
      </w:r>
      <w:r w:rsidR="00115CF9">
        <w:t>unison with brief harmonic interest at the final measures)</w:t>
      </w:r>
    </w:p>
    <w:p w14:paraId="0E164A24" w14:textId="38B22385" w:rsidR="00C05AAA" w:rsidRDefault="00000000">
      <w:hyperlink r:id="rId10" w:anchor=".Y30BDrLMJLk" w:history="1">
        <w:r w:rsidR="00C05AAA" w:rsidRPr="00FE16A5">
          <w:rPr>
            <w:rStyle w:val="Hyperlink"/>
          </w:rPr>
          <w:t>https://www.jwpepper.com/This-Little-Light-of-Mine/3700999.item#.Y30BDrLMJLk</w:t>
        </w:r>
      </w:hyperlink>
    </w:p>
    <w:p w14:paraId="00B1F38A" w14:textId="77777777" w:rsidR="003D7EB4" w:rsidRDefault="003D7EB4"/>
    <w:p w14:paraId="2B201514" w14:textId="26C23C18" w:rsidR="003D7EB4" w:rsidRDefault="003D7EB4">
      <w:r>
        <w:lastRenderedPageBreak/>
        <w:t>8.</w:t>
      </w:r>
      <w:r w:rsidR="000F2C7B">
        <w:t xml:space="preserve"> </w:t>
      </w:r>
      <w:r w:rsidR="000F2C7B" w:rsidRPr="00414448">
        <w:rPr>
          <w:i/>
          <w:iCs/>
        </w:rPr>
        <w:t>Banbury Cross</w:t>
      </w:r>
      <w:r w:rsidR="000F2C7B">
        <w:t xml:space="preserve"> </w:t>
      </w:r>
      <w:r w:rsidR="00C05AAA">
        <w:t>–</w:t>
      </w:r>
      <w:r w:rsidR="000F2C7B">
        <w:t xml:space="preserve"> </w:t>
      </w:r>
      <w:r w:rsidR="00C05AAA">
        <w:t xml:space="preserve">James M. </w:t>
      </w:r>
      <w:proofErr w:type="spellStart"/>
      <w:r w:rsidR="000F2C7B">
        <w:t>DesJardins</w:t>
      </w:r>
      <w:proofErr w:type="spellEnd"/>
      <w:r w:rsidR="00115CF9">
        <w:t xml:space="preserve"> (</w:t>
      </w:r>
      <w:proofErr w:type="gramStart"/>
      <w:r w:rsidR="00115CF9">
        <w:t>5/4 meter</w:t>
      </w:r>
      <w:proofErr w:type="gramEnd"/>
      <w:r w:rsidR="00115CF9">
        <w:t>, brief challenging canonic section, body percussion, repeat signs)</w:t>
      </w:r>
    </w:p>
    <w:p w14:paraId="2336A0F1" w14:textId="66ACACF6" w:rsidR="003D7EB4" w:rsidRDefault="00000000">
      <w:hyperlink r:id="rId11" w:anchor=".Y30BO7LMJLk" w:history="1">
        <w:r w:rsidR="00C05AAA" w:rsidRPr="00FE16A5">
          <w:rPr>
            <w:rStyle w:val="Hyperlink"/>
          </w:rPr>
          <w:t>https://www.jwpepper.com/Banbury-Cross/10862732.item#.Y30BO7LMJLk</w:t>
        </w:r>
      </w:hyperlink>
    </w:p>
    <w:p w14:paraId="46913B18" w14:textId="77777777" w:rsidR="00C05AAA" w:rsidRDefault="00C05AAA"/>
    <w:p w14:paraId="6BFA6D60" w14:textId="2598F5F9" w:rsidR="000F2C7B" w:rsidRDefault="003D7EB4" w:rsidP="000F2C7B">
      <w:r>
        <w:t>9</w:t>
      </w:r>
      <w:r w:rsidR="000F2C7B">
        <w:t xml:space="preserve">. </w:t>
      </w:r>
      <w:r w:rsidR="00237A4D" w:rsidRPr="00414448">
        <w:rPr>
          <w:i/>
          <w:iCs/>
        </w:rPr>
        <w:t xml:space="preserve">Clap </w:t>
      </w:r>
      <w:r w:rsidR="001E265F" w:rsidRPr="00414448">
        <w:rPr>
          <w:i/>
          <w:iCs/>
        </w:rPr>
        <w:t>a</w:t>
      </w:r>
      <w:r w:rsidR="00237A4D" w:rsidRPr="00414448">
        <w:rPr>
          <w:i/>
          <w:iCs/>
        </w:rPr>
        <w:t xml:space="preserve">nd Sing, </w:t>
      </w:r>
      <w:proofErr w:type="gramStart"/>
      <w:r w:rsidR="00237A4D" w:rsidRPr="00414448">
        <w:rPr>
          <w:i/>
          <w:iCs/>
        </w:rPr>
        <w:t>Join Together</w:t>
      </w:r>
      <w:proofErr w:type="gramEnd"/>
      <w:r w:rsidR="00237A4D">
        <w:t xml:space="preserve"> (2 pt., </w:t>
      </w:r>
      <w:r w:rsidR="00237A4D">
        <w:rPr>
          <w:rStyle w:val="prod-upc-id"/>
        </w:rPr>
        <w:t>UPC: 9780787757502</w:t>
      </w:r>
      <w:r w:rsidR="00237A4D">
        <w:t>)</w:t>
      </w:r>
      <w:r w:rsidR="000F2C7B">
        <w:t xml:space="preserve"> </w:t>
      </w:r>
      <w:r w:rsidR="00237A4D">
        <w:t>–</w:t>
      </w:r>
      <w:r w:rsidR="000F2C7B">
        <w:t xml:space="preserve"> </w:t>
      </w:r>
      <w:r w:rsidR="00237A4D">
        <w:t xml:space="preserve">Victor </w:t>
      </w:r>
      <w:r w:rsidR="000F2C7B">
        <w:t>Johnson</w:t>
      </w:r>
      <w:r w:rsidR="00115CF9">
        <w:t xml:space="preserve"> (</w:t>
      </w:r>
      <w:r w:rsidR="00414448">
        <w:t>r</w:t>
      </w:r>
      <w:r w:rsidR="00115CF9">
        <w:t>hythmically interesting, accessible harmonies, short homophonic sections, contrasting sections, tied notes. question &amp; answer phrases)</w:t>
      </w:r>
    </w:p>
    <w:p w14:paraId="78DB31F1" w14:textId="71898B7E" w:rsidR="00237A4D" w:rsidRDefault="00000000">
      <w:hyperlink r:id="rId12" w:anchor=".Y30BsrLMJLk" w:history="1">
        <w:r w:rsidR="00115CF9" w:rsidRPr="00B77451">
          <w:rPr>
            <w:rStyle w:val="Hyperlink"/>
          </w:rPr>
          <w:t>https://www.jwpepper.com/Clap-and-Sing%2C-JoinTogether%21/10810588.item#.Y30BsrLMJLk</w:t>
        </w:r>
      </w:hyperlink>
    </w:p>
    <w:p w14:paraId="126B26BF" w14:textId="77777777" w:rsidR="00237A4D" w:rsidRDefault="00237A4D"/>
    <w:p w14:paraId="5DB10096" w14:textId="29FFE5DF" w:rsidR="00237A4D" w:rsidRDefault="003D7EB4">
      <w:r>
        <w:t>10.</w:t>
      </w:r>
      <w:r w:rsidR="000F2C7B">
        <w:t xml:space="preserve"> </w:t>
      </w:r>
      <w:r w:rsidR="000F2C7B" w:rsidRPr="00414448">
        <w:rPr>
          <w:i/>
          <w:iCs/>
        </w:rPr>
        <w:t>Aiken Drum</w:t>
      </w:r>
      <w:r w:rsidR="000F2C7B">
        <w:t xml:space="preserve"> – </w:t>
      </w:r>
      <w:r w:rsidR="00237A4D">
        <w:t xml:space="preserve">arr. Blake </w:t>
      </w:r>
      <w:r w:rsidR="000F2C7B">
        <w:t xml:space="preserve">Richter </w:t>
      </w:r>
      <w:r w:rsidR="00115CF9">
        <w:t>(</w:t>
      </w:r>
      <w:r w:rsidR="00414448">
        <w:t>c</w:t>
      </w:r>
      <w:r w:rsidR="00115CF9">
        <w:t>umulative song with bluegrass accompaniment, harmony is more challenging, but works in unison -if necessary, humorous, great for teaching 16</w:t>
      </w:r>
      <w:r w:rsidR="00115CF9" w:rsidRPr="00115CF9">
        <w:rPr>
          <w:vertAlign w:val="superscript"/>
        </w:rPr>
        <w:t>th</w:t>
      </w:r>
      <w:r w:rsidR="00115CF9">
        <w:t xml:space="preserve"> note patterns &amp; dotted rhythms)</w:t>
      </w:r>
    </w:p>
    <w:p w14:paraId="0F840B97" w14:textId="5EEE32DF" w:rsidR="00237A4D" w:rsidRDefault="00000000">
      <w:hyperlink r:id="rId13" w:anchor=".Y30CeLLMJLk" w:history="1">
        <w:r w:rsidR="00237A4D" w:rsidRPr="00FE16A5">
          <w:rPr>
            <w:rStyle w:val="Hyperlink"/>
          </w:rPr>
          <w:t>https://www.jwpepper.com/Aiken-Drum/11347938.item#.Y30CeLLMJLk</w:t>
        </w:r>
      </w:hyperlink>
    </w:p>
    <w:p w14:paraId="5EB7D32E" w14:textId="321180E5" w:rsidR="003D7EB4" w:rsidRDefault="00237A4D">
      <w:r>
        <w:t xml:space="preserve"> </w:t>
      </w:r>
      <w:r w:rsidR="000F2C7B">
        <w:tab/>
      </w:r>
    </w:p>
    <w:p w14:paraId="052D0548" w14:textId="77777777" w:rsidR="000F2C7B" w:rsidRDefault="000F2C7B"/>
    <w:p w14:paraId="04B164B8" w14:textId="2A20EE8F" w:rsidR="003D7EB4" w:rsidRDefault="00F0299C">
      <w:r>
        <w:t>Extras:</w:t>
      </w:r>
    </w:p>
    <w:p w14:paraId="53DDA048" w14:textId="498D8F2A" w:rsidR="00B1736E" w:rsidRDefault="00B1736E" w:rsidP="00B1736E">
      <w:r>
        <w:t xml:space="preserve">Symphony of the Heart – Rollo </w:t>
      </w:r>
      <w:proofErr w:type="spellStart"/>
      <w:r>
        <w:t>Dillworth</w:t>
      </w:r>
      <w:proofErr w:type="spellEnd"/>
    </w:p>
    <w:p w14:paraId="56BA1E77" w14:textId="55899D73" w:rsidR="00B1736E" w:rsidRDefault="00000000" w:rsidP="00B1736E">
      <w:hyperlink r:id="rId14" w:anchor=".Y35TEbLMJLk" w:history="1">
        <w:r w:rsidR="00B1736E" w:rsidRPr="00FE16A5">
          <w:rPr>
            <w:rStyle w:val="Hyperlink"/>
          </w:rPr>
          <w:t>https://www.jwpepper.com/A-Symphony-of-the-Heart/10</w:t>
        </w:r>
        <w:r w:rsidR="00B1736E" w:rsidRPr="00FE16A5">
          <w:rPr>
            <w:rStyle w:val="Hyperlink"/>
          </w:rPr>
          <w:t>0</w:t>
        </w:r>
        <w:r w:rsidR="00B1736E" w:rsidRPr="00FE16A5">
          <w:rPr>
            <w:rStyle w:val="Hyperlink"/>
          </w:rPr>
          <w:t>70639.item#.Y35TEbLMJLk</w:t>
        </w:r>
      </w:hyperlink>
    </w:p>
    <w:p w14:paraId="68FB8C78" w14:textId="77777777" w:rsidR="00B1736E" w:rsidRDefault="00B1736E" w:rsidP="00B1736E"/>
    <w:p w14:paraId="07EA0180" w14:textId="4003C880" w:rsidR="000F2C7B" w:rsidRDefault="000F2C7B" w:rsidP="000F2C7B">
      <w:r>
        <w:t xml:space="preserve">Come Away and Sing </w:t>
      </w:r>
      <w:r w:rsidR="00B1736E">
        <w:t>–</w:t>
      </w:r>
      <w:r>
        <w:t xml:space="preserve"> </w:t>
      </w:r>
      <w:r w:rsidR="00B1736E">
        <w:t xml:space="preserve">Darla </w:t>
      </w:r>
      <w:r>
        <w:t>Eshelman</w:t>
      </w:r>
    </w:p>
    <w:p w14:paraId="544D20BB" w14:textId="3F6E52A1" w:rsidR="00B1736E" w:rsidRDefault="00000000" w:rsidP="000F2C7B">
      <w:hyperlink r:id="rId15" w:anchor=".Y35TQrLMJLk" w:history="1">
        <w:r w:rsidR="00B1736E" w:rsidRPr="00FE16A5">
          <w:rPr>
            <w:rStyle w:val="Hyperlink"/>
          </w:rPr>
          <w:t>https://www.jwpepper.co</w:t>
        </w:r>
        <w:r w:rsidR="00B1736E" w:rsidRPr="00FE16A5">
          <w:rPr>
            <w:rStyle w:val="Hyperlink"/>
          </w:rPr>
          <w:t>m</w:t>
        </w:r>
        <w:r w:rsidR="00B1736E" w:rsidRPr="00FE16A5">
          <w:rPr>
            <w:rStyle w:val="Hyperlink"/>
          </w:rPr>
          <w:t>/Come-Away-and-Sing/3301199.item#.Y35TQrLMJLk</w:t>
        </w:r>
      </w:hyperlink>
    </w:p>
    <w:p w14:paraId="28C9FD06" w14:textId="7134B6D3" w:rsidR="00B1736E" w:rsidRDefault="00B1736E" w:rsidP="000F2C7B"/>
    <w:p w14:paraId="1A61C97D" w14:textId="3EBF7CE6" w:rsidR="000F2C7B" w:rsidRDefault="000F2C7B">
      <w:r>
        <w:t>Da Pacem Domine</w:t>
      </w:r>
      <w:r w:rsidR="003A2BD0">
        <w:t xml:space="preserve"> (SSAA)</w:t>
      </w:r>
      <w:r>
        <w:t xml:space="preserve"> </w:t>
      </w:r>
      <w:r w:rsidR="00B1736E">
        <w:t>–</w:t>
      </w:r>
      <w:r>
        <w:t xml:space="preserve"> </w:t>
      </w:r>
      <w:r w:rsidR="00B1736E">
        <w:t xml:space="preserve">arr. Mary </w:t>
      </w:r>
      <w:proofErr w:type="spellStart"/>
      <w:r>
        <w:t>Goetze</w:t>
      </w:r>
      <w:proofErr w:type="spellEnd"/>
    </w:p>
    <w:p w14:paraId="796E5045" w14:textId="09BE39C0" w:rsidR="00B1736E" w:rsidRDefault="00000000">
      <w:hyperlink r:id="rId16" w:anchor=".Y35TlbLMJLk" w:history="1">
        <w:r w:rsidR="00B1736E" w:rsidRPr="00FE16A5">
          <w:rPr>
            <w:rStyle w:val="Hyperlink"/>
          </w:rPr>
          <w:t>https://www.jwpepper.com/Da-Pacem-D</w:t>
        </w:r>
        <w:r w:rsidR="00B1736E" w:rsidRPr="00FE16A5">
          <w:rPr>
            <w:rStyle w:val="Hyperlink"/>
          </w:rPr>
          <w:t>o</w:t>
        </w:r>
        <w:r w:rsidR="00B1736E" w:rsidRPr="00FE16A5">
          <w:rPr>
            <w:rStyle w:val="Hyperlink"/>
          </w:rPr>
          <w:t>mine/1583467.item#.Y35TlbLMJLk</w:t>
        </w:r>
      </w:hyperlink>
    </w:p>
    <w:p w14:paraId="58991741" w14:textId="77777777" w:rsidR="00B1736E" w:rsidRDefault="00B1736E"/>
    <w:p w14:paraId="4F091BD0" w14:textId="4B7D064E" w:rsidR="000F2C7B" w:rsidRDefault="000F2C7B">
      <w:r>
        <w:t>Kookaburra</w:t>
      </w:r>
      <w:r w:rsidR="003A2BD0">
        <w:t xml:space="preserve"> (SSA)</w:t>
      </w:r>
      <w:r>
        <w:t xml:space="preserve"> – arr. Keylock</w:t>
      </w:r>
      <w:r w:rsidR="00B1736E">
        <w:t>/</w:t>
      </w:r>
      <w:proofErr w:type="spellStart"/>
      <w:r w:rsidR="00B1736E">
        <w:t>Frederssdorf</w:t>
      </w:r>
      <w:proofErr w:type="spellEnd"/>
    </w:p>
    <w:p w14:paraId="129B7FEA" w14:textId="32397D5F" w:rsidR="00B1736E" w:rsidRDefault="00000000">
      <w:hyperlink r:id="rId17" w:anchor=".Y35T4bLMJLk" w:history="1">
        <w:r w:rsidR="00B1736E" w:rsidRPr="00FE16A5">
          <w:rPr>
            <w:rStyle w:val="Hyperlink"/>
          </w:rPr>
          <w:t>https://www.jwpepper.com/Kookaburra/100</w:t>
        </w:r>
        <w:r w:rsidR="00B1736E" w:rsidRPr="00FE16A5">
          <w:rPr>
            <w:rStyle w:val="Hyperlink"/>
          </w:rPr>
          <w:t>1</w:t>
        </w:r>
        <w:r w:rsidR="00B1736E" w:rsidRPr="00FE16A5">
          <w:rPr>
            <w:rStyle w:val="Hyperlink"/>
          </w:rPr>
          <w:t>8558.item#.Y35T4bLMJLk</w:t>
        </w:r>
      </w:hyperlink>
    </w:p>
    <w:p w14:paraId="7F6EBE34" w14:textId="77777777" w:rsidR="00B1736E" w:rsidRDefault="00B1736E"/>
    <w:sectPr w:rsidR="00B1736E" w:rsidSect="00E7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4"/>
    <w:rsid w:val="000F2C7B"/>
    <w:rsid w:val="00115CF9"/>
    <w:rsid w:val="001E265F"/>
    <w:rsid w:val="00237A4D"/>
    <w:rsid w:val="003717BD"/>
    <w:rsid w:val="003A2BD0"/>
    <w:rsid w:val="003D7EB4"/>
    <w:rsid w:val="00414448"/>
    <w:rsid w:val="008C0F22"/>
    <w:rsid w:val="008F59DF"/>
    <w:rsid w:val="00964474"/>
    <w:rsid w:val="00983026"/>
    <w:rsid w:val="00B10C0D"/>
    <w:rsid w:val="00B1736E"/>
    <w:rsid w:val="00C05AAA"/>
    <w:rsid w:val="00E752F4"/>
    <w:rsid w:val="00F0299C"/>
    <w:rsid w:val="00FF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A7602"/>
  <w15:chartTrackingRefBased/>
  <w15:docId w15:val="{02581004-61C2-E440-B345-E2F7B216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0F2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AAA"/>
    <w:rPr>
      <w:color w:val="0563C1" w:themeColor="hyperlink"/>
      <w:u w:val="single"/>
    </w:rPr>
  </w:style>
  <w:style w:type="character" w:styleId="UnresolvedMention">
    <w:name w:val="Unresolved Mention"/>
    <w:basedOn w:val="DefaultParagraphFont"/>
    <w:uiPriority w:val="99"/>
    <w:semiHidden/>
    <w:unhideWhenUsed/>
    <w:rsid w:val="00C05AAA"/>
    <w:rPr>
      <w:color w:val="605E5C"/>
      <w:shd w:val="clear" w:color="auto" w:fill="E1DFDD"/>
    </w:rPr>
  </w:style>
  <w:style w:type="character" w:styleId="FollowedHyperlink">
    <w:name w:val="FollowedHyperlink"/>
    <w:basedOn w:val="DefaultParagraphFont"/>
    <w:uiPriority w:val="99"/>
    <w:semiHidden/>
    <w:unhideWhenUsed/>
    <w:rsid w:val="00237A4D"/>
    <w:rPr>
      <w:color w:val="954F72" w:themeColor="followedHyperlink"/>
      <w:u w:val="single"/>
    </w:rPr>
  </w:style>
  <w:style w:type="character" w:customStyle="1" w:styleId="prod-upc-id">
    <w:name w:val="prod-upc-id"/>
    <w:basedOn w:val="DefaultParagraphFont"/>
    <w:rsid w:val="00237A4D"/>
  </w:style>
  <w:style w:type="character" w:styleId="Strong">
    <w:name w:val="Strong"/>
    <w:basedOn w:val="DefaultParagraphFont"/>
    <w:uiPriority w:val="22"/>
    <w:qFormat/>
    <w:rsid w:val="008C0F22"/>
    <w:rPr>
      <w:b/>
      <w:bCs/>
    </w:rPr>
  </w:style>
  <w:style w:type="character" w:customStyle="1" w:styleId="Heading3Char">
    <w:name w:val="Heading 3 Char"/>
    <w:basedOn w:val="DefaultParagraphFont"/>
    <w:link w:val="Heading3"/>
    <w:uiPriority w:val="9"/>
    <w:rsid w:val="008C0F2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pepper.com/Hine-Ma-Tov/10065115.item" TargetMode="External"/><Relationship Id="rId13" Type="http://schemas.openxmlformats.org/officeDocument/2006/relationships/hyperlink" Target="https://www.jwpepper.com/Aiken-Drum/11347938.ite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wpepper.com/Nothing-Gold-Can-Stay/11398028.item" TargetMode="External"/><Relationship Id="rId12" Type="http://schemas.openxmlformats.org/officeDocument/2006/relationships/hyperlink" Target="https://www.jwpepper.com/Clap-and-Sing%2C-JoinTogether%21/10810588.item" TargetMode="External"/><Relationship Id="rId17" Type="http://schemas.openxmlformats.org/officeDocument/2006/relationships/hyperlink" Target="https://www.jwpepper.com/Kookaburra/10018558.item" TargetMode="External"/><Relationship Id="rId2" Type="http://schemas.openxmlformats.org/officeDocument/2006/relationships/settings" Target="settings.xml"/><Relationship Id="rId16" Type="http://schemas.openxmlformats.org/officeDocument/2006/relationships/hyperlink" Target="https://www.jwpepper.com/Da-Pacem-Domine/1583467.item" TargetMode="External"/><Relationship Id="rId1" Type="http://schemas.openxmlformats.org/officeDocument/2006/relationships/styles" Target="styles.xml"/><Relationship Id="rId6" Type="http://schemas.openxmlformats.org/officeDocument/2006/relationships/hyperlink" Target="https://www.jwpepper.com/Windy-Nights/11373994.item" TargetMode="External"/><Relationship Id="rId11" Type="http://schemas.openxmlformats.org/officeDocument/2006/relationships/hyperlink" Target="https://www.jwpepper.com/Banbury-Cross/10862732.item" TargetMode="External"/><Relationship Id="rId5" Type="http://schemas.openxmlformats.org/officeDocument/2006/relationships/hyperlink" Target="https://www.jwpepper.com/April/11373995.item" TargetMode="External"/><Relationship Id="rId15" Type="http://schemas.openxmlformats.org/officeDocument/2006/relationships/hyperlink" Target="https://www.jwpepper.com/Come-Away-and-Sing/3301199.item" TargetMode="External"/><Relationship Id="rId10" Type="http://schemas.openxmlformats.org/officeDocument/2006/relationships/hyperlink" Target="https://www.jwpepper.com/This-Little-Light-of-Mine/3700999.item" TargetMode="External"/><Relationship Id="rId19" Type="http://schemas.openxmlformats.org/officeDocument/2006/relationships/theme" Target="theme/theme1.xml"/><Relationship Id="rId4" Type="http://schemas.openxmlformats.org/officeDocument/2006/relationships/hyperlink" Target="https://www.jwpepper.com/Dust-of-Snow/11393185.item" TargetMode="External"/><Relationship Id="rId9" Type="http://schemas.openxmlformats.org/officeDocument/2006/relationships/hyperlink" Target="https://www.jwpepper.com/Night-Wind/3271632.item" TargetMode="External"/><Relationship Id="rId14" Type="http://schemas.openxmlformats.org/officeDocument/2006/relationships/hyperlink" Target="https://www.jwpepper.com/A-Symphony-of-the-Heart/10070639.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McKee</dc:creator>
  <cp:keywords/>
  <dc:description/>
  <cp:lastModifiedBy>Angela McKee</cp:lastModifiedBy>
  <cp:revision>11</cp:revision>
  <cp:lastPrinted>2023-01-31T20:29:00Z</cp:lastPrinted>
  <dcterms:created xsi:type="dcterms:W3CDTF">2022-11-17T19:37:00Z</dcterms:created>
  <dcterms:modified xsi:type="dcterms:W3CDTF">2023-01-31T20:29:00Z</dcterms:modified>
</cp:coreProperties>
</file>